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A3110" w14:textId="77777777" w:rsidR="001E7E3A" w:rsidRPr="001E7E3A" w:rsidRDefault="001E7E3A">
      <w:pPr>
        <w:rPr>
          <w:sz w:val="44"/>
          <w:szCs w:val="44"/>
        </w:rPr>
      </w:pPr>
      <w:r w:rsidRPr="001E7E3A">
        <w:rPr>
          <w:sz w:val="44"/>
          <w:szCs w:val="44"/>
        </w:rPr>
        <w:t>Mz-B-K1-W1 Inventariseert ondersteuningsvragen van de cliënt</w:t>
      </w:r>
    </w:p>
    <w:p w14:paraId="03690038" w14:textId="77777777" w:rsidR="001E7E3A" w:rsidRDefault="001E7E3A">
      <w:pPr>
        <w:rPr>
          <w:sz w:val="32"/>
          <w:szCs w:val="32"/>
        </w:rPr>
      </w:pPr>
      <w:r w:rsidRPr="001E7E3A">
        <w:rPr>
          <w:sz w:val="32"/>
          <w:szCs w:val="32"/>
        </w:rPr>
        <w:t xml:space="preserve">Gemaakt door: Ronald Alles </w:t>
      </w:r>
    </w:p>
    <w:p w14:paraId="6E3A09CE" w14:textId="77777777" w:rsidR="001E7E3A" w:rsidRDefault="001E7E3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1"/>
          <w:szCs w:val="21"/>
        </w:rPr>
        <w:id w:val="-20317935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971D25" w14:textId="77777777" w:rsidR="001E7E3A" w:rsidRDefault="001E7E3A">
          <w:pPr>
            <w:pStyle w:val="Kopvaninhoudsopgave"/>
          </w:pPr>
          <w:r>
            <w:t>Inhoud</w:t>
          </w:r>
        </w:p>
        <w:p w14:paraId="1745F148" w14:textId="77777777" w:rsidR="001E7E3A" w:rsidRDefault="001440DB">
          <w:fldSimple w:instr=" TOC \o &quot;1-3&quot; \h \z \u ">
            <w:r w:rsidR="001E7E3A">
              <w:rPr>
                <w:b/>
                <w:bCs/>
                <w:noProof/>
              </w:rPr>
              <w:t>Geen inhoudsopgavegegevens gevonden.</w:t>
            </w:r>
          </w:fldSimple>
        </w:p>
      </w:sdtContent>
    </w:sdt>
    <w:p w14:paraId="71460CA7" w14:textId="77777777" w:rsidR="001E7E3A" w:rsidRDefault="001E7E3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7605709" w14:textId="77777777" w:rsidR="007A4B24" w:rsidRDefault="001E7E3A" w:rsidP="001E7E3A">
      <w:pPr>
        <w:pStyle w:val="Kop1"/>
      </w:pPr>
      <w:r>
        <w:lastRenderedPageBreak/>
        <w:t>Opdracht 1 leefgebieden</w:t>
      </w:r>
    </w:p>
    <w:p w14:paraId="35F7AB31" w14:textId="77777777" w:rsidR="001E7E3A" w:rsidRPr="00ED2AF9" w:rsidRDefault="00ED2AF9" w:rsidP="001E7E3A">
      <w:pPr>
        <w:rPr>
          <w:sz w:val="24"/>
          <w:szCs w:val="24"/>
        </w:rPr>
      </w:pPr>
      <w:r w:rsidRPr="00ED2AF9">
        <w:rPr>
          <w:sz w:val="24"/>
          <w:szCs w:val="24"/>
        </w:rPr>
        <w:t>De verschillende leefgebieden die ik ga behandelen zijn.</w:t>
      </w:r>
    </w:p>
    <w:p w14:paraId="796F561B" w14:textId="77777777" w:rsidR="00ED2AF9" w:rsidRPr="00ED2AF9" w:rsidRDefault="00ED2AF9" w:rsidP="00ED2AF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D2AF9">
        <w:rPr>
          <w:sz w:val="24"/>
          <w:szCs w:val="24"/>
        </w:rPr>
        <w:t>Zingeving</w:t>
      </w:r>
    </w:p>
    <w:p w14:paraId="3F474BCF" w14:textId="77777777" w:rsidR="00ED2AF9" w:rsidRPr="00ED2AF9" w:rsidRDefault="00ED2AF9" w:rsidP="00ED2AF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D2AF9">
        <w:rPr>
          <w:sz w:val="24"/>
          <w:szCs w:val="24"/>
        </w:rPr>
        <w:t>Wonen</w:t>
      </w:r>
    </w:p>
    <w:p w14:paraId="2D3423BC" w14:textId="77777777" w:rsidR="00ED2AF9" w:rsidRPr="00ED2AF9" w:rsidRDefault="00ED2AF9" w:rsidP="00ED2AF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D2AF9">
        <w:rPr>
          <w:sz w:val="24"/>
          <w:szCs w:val="24"/>
        </w:rPr>
        <w:t>Financiën</w:t>
      </w:r>
    </w:p>
    <w:p w14:paraId="444BAD7A" w14:textId="77777777" w:rsidR="00ED2AF9" w:rsidRPr="00ED2AF9" w:rsidRDefault="00ED2AF9" w:rsidP="00ED2AF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D2AF9">
        <w:rPr>
          <w:sz w:val="24"/>
          <w:szCs w:val="24"/>
        </w:rPr>
        <w:t>Sociale relaties</w:t>
      </w:r>
    </w:p>
    <w:p w14:paraId="264AF46B" w14:textId="77777777" w:rsidR="00ED2AF9" w:rsidRPr="00ED2AF9" w:rsidRDefault="00ED2AF9" w:rsidP="00ED2AF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D2AF9">
        <w:rPr>
          <w:sz w:val="24"/>
          <w:szCs w:val="24"/>
        </w:rPr>
        <w:t>Lichamelijke gezondheid</w:t>
      </w:r>
    </w:p>
    <w:p w14:paraId="248F7135" w14:textId="77777777" w:rsidR="00ED2AF9" w:rsidRPr="00ED2AF9" w:rsidRDefault="00ED2AF9" w:rsidP="00ED2AF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D2AF9">
        <w:rPr>
          <w:sz w:val="24"/>
          <w:szCs w:val="24"/>
        </w:rPr>
        <w:t>Psychische gezondheid</w:t>
      </w:r>
    </w:p>
    <w:p w14:paraId="2DF6CAE8" w14:textId="77777777" w:rsidR="00ED2AF9" w:rsidRDefault="00ED2AF9" w:rsidP="00ED2AF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D2AF9">
        <w:rPr>
          <w:sz w:val="24"/>
          <w:szCs w:val="24"/>
        </w:rPr>
        <w:t>Werk en activiteiten</w:t>
      </w:r>
    </w:p>
    <w:p w14:paraId="6FD2F926" w14:textId="71ADAFFB" w:rsidR="00ED2AF9" w:rsidRDefault="00ED2AF9" w:rsidP="00ED2AF9">
      <w:pPr>
        <w:pStyle w:val="Kop2"/>
      </w:pPr>
      <w:r>
        <w:t>Zingeving</w:t>
      </w:r>
    </w:p>
    <w:p w14:paraId="2F4511AB" w14:textId="1295E61F" w:rsidR="00CB6F58" w:rsidRDefault="00F33115" w:rsidP="00CB6F58">
      <w:r>
        <w:t>Zingeving is het zoeken naar</w:t>
      </w:r>
      <w:r w:rsidR="00531225">
        <w:t xml:space="preserve"> een betekenis en de behoefte </w:t>
      </w:r>
      <w:r w:rsidR="009D0D46">
        <w:t xml:space="preserve">meemaken dat wat we doen in het leven waarde heeft. Verder </w:t>
      </w:r>
      <w:r w:rsidR="00D42415">
        <w:t xml:space="preserve">heeft het te maken met belangrijke levenszaken zoals: </w:t>
      </w:r>
      <w:r w:rsidR="00CD7C5F">
        <w:t>omgaan met de gevolgen van een aandoening of beperking, regievoering over het eigen leven,</w:t>
      </w:r>
      <w:r w:rsidR="00661B2A">
        <w:t xml:space="preserve"> sociale contacten en aangeboren talenten.</w:t>
      </w:r>
      <w:r w:rsidR="00DB4B5D">
        <w:t xml:space="preserve"> bron: </w:t>
      </w:r>
      <w:hyperlink r:id="rId9" w:history="1">
        <w:r w:rsidR="00DB4B5D" w:rsidRPr="00B5075E">
          <w:rPr>
            <w:rStyle w:val="Hyperlink"/>
          </w:rPr>
          <w:t>www.movisie.nl</w:t>
        </w:r>
      </w:hyperlink>
      <w:r w:rsidR="00DB4B5D">
        <w:t xml:space="preserve"> </w:t>
      </w:r>
    </w:p>
    <w:p w14:paraId="1BA9FECB" w14:textId="5F2A6FFF" w:rsidR="00C907F5" w:rsidRDefault="00C907F5" w:rsidP="00CB6F58">
      <w:r>
        <w:t xml:space="preserve">Voorbeeld: </w:t>
      </w:r>
      <w:r w:rsidR="008854B4">
        <w:t xml:space="preserve"> School is mijn zingeving omdat ik uiteindelijk waarde hecht aan mijn diploma</w:t>
      </w:r>
    </w:p>
    <w:p w14:paraId="7D7E92F9" w14:textId="34466BD8" w:rsidR="00DB4B5D" w:rsidRDefault="00DB4B5D" w:rsidP="00DB4B5D">
      <w:pPr>
        <w:pStyle w:val="Kop2"/>
      </w:pPr>
      <w:r>
        <w:t>Wonen</w:t>
      </w:r>
    </w:p>
    <w:p w14:paraId="60D6291E" w14:textId="7A1780FF" w:rsidR="008768E7" w:rsidRDefault="004A2F74" w:rsidP="00DB4B5D">
      <w:r>
        <w:t>W</w:t>
      </w:r>
      <w:r w:rsidR="00DB4B5D">
        <w:t>onen</w:t>
      </w:r>
      <w:r>
        <w:t xml:space="preserve"> is eigen</w:t>
      </w:r>
      <w:r w:rsidR="007C45CA">
        <w:t xml:space="preserve"> op één vaste plek </w:t>
      </w:r>
      <w:r w:rsidR="00352A9F">
        <w:t>leven</w:t>
      </w:r>
      <w:r w:rsidR="007C45CA">
        <w:t>.</w:t>
      </w:r>
      <w:r w:rsidR="00352A9F">
        <w:t xml:space="preserve"> De plek waar je woont is meestal een woning</w:t>
      </w:r>
      <w:r w:rsidR="00DB4767">
        <w:t xml:space="preserve"> of een andere woning, maar </w:t>
      </w:r>
      <w:r w:rsidR="00332A19">
        <w:t>kan in ruimere zin slaan op elke plek waar je langer gevestigd bent zoals: een gevangenis</w:t>
      </w:r>
      <w:r w:rsidR="008551B7">
        <w:t>, een grot, een caravan onder de brug</w:t>
      </w:r>
      <w:r w:rsidR="004D0F06">
        <w:t>, bejaardentehuizen, gehandicapten</w:t>
      </w:r>
      <w:r w:rsidR="008768E7">
        <w:t>woningen.</w:t>
      </w:r>
    </w:p>
    <w:p w14:paraId="72BC9E09" w14:textId="05A8D253" w:rsidR="008854B4" w:rsidRDefault="008854B4" w:rsidP="00DB4B5D">
      <w:r>
        <w:t>Voorbeeld: ik woon me hele leven al op de zelfde plek</w:t>
      </w:r>
    </w:p>
    <w:p w14:paraId="615AE294" w14:textId="3D0978B8" w:rsidR="002612F1" w:rsidRDefault="00C85D05" w:rsidP="00E04E11">
      <w:pPr>
        <w:pStyle w:val="Kop2"/>
      </w:pPr>
      <w:r>
        <w:t>F</w:t>
      </w:r>
      <w:r w:rsidR="002612F1">
        <w:t>ina</w:t>
      </w:r>
      <w:r w:rsidR="00E04E11">
        <w:t>n</w:t>
      </w:r>
      <w:r w:rsidR="002612F1">
        <w:t>ciën</w:t>
      </w:r>
    </w:p>
    <w:p w14:paraId="4A889D3D" w14:textId="38995D25" w:rsidR="00C85D05" w:rsidRDefault="00C85D05" w:rsidP="00C85D05">
      <w:r>
        <w:t>Financiën is het geen betrekking hebben op het geld</w:t>
      </w:r>
      <w:r w:rsidR="00651A2E">
        <w:t>.</w:t>
      </w:r>
      <w:r w:rsidR="00F515C5">
        <w:t xml:space="preserve"> </w:t>
      </w:r>
      <w:r w:rsidR="008807E3">
        <w:t xml:space="preserve">Een andere </w:t>
      </w:r>
      <w:r w:rsidR="006B5D86">
        <w:t>betekenis voor fina</w:t>
      </w:r>
      <w:r w:rsidR="00B0615E">
        <w:t>nciën de geldmiddelen van een bepaald persoon of een bepaald instelling</w:t>
      </w:r>
      <w:r w:rsidR="00DC1ABB">
        <w:t>.</w:t>
      </w:r>
    </w:p>
    <w:p w14:paraId="6E97279C" w14:textId="53438CB2" w:rsidR="008854B4" w:rsidRDefault="008854B4" w:rsidP="00C85D05">
      <w:r>
        <w:t>Voorbeeld: het geld dat ik binnen krijg van duo en me werk</w:t>
      </w:r>
    </w:p>
    <w:p w14:paraId="073644CC" w14:textId="7E1486C1" w:rsidR="00DC1ABB" w:rsidRDefault="00DC1ABB" w:rsidP="00356E75">
      <w:pPr>
        <w:pStyle w:val="Kop2"/>
      </w:pPr>
      <w:r>
        <w:t>Sociale relaties</w:t>
      </w:r>
    </w:p>
    <w:p w14:paraId="7482A0E8" w14:textId="61795D68" w:rsidR="00356E75" w:rsidRDefault="002B0125" w:rsidP="00356E75">
      <w:r>
        <w:t xml:space="preserve"> Bij e</w:t>
      </w:r>
      <w:r w:rsidR="00356E75">
        <w:t xml:space="preserve">en sociale relatie </w:t>
      </w:r>
      <w:r>
        <w:t xml:space="preserve">is de kans op een </w:t>
      </w:r>
      <w:r w:rsidR="000A77DC">
        <w:t>gesprek groter dan zonder een sociale relatie</w:t>
      </w:r>
      <w:r w:rsidR="00451C52">
        <w:t xml:space="preserve"> en dat door een bepaalde wijze.</w:t>
      </w:r>
      <w:r w:rsidR="005837FD">
        <w:t xml:space="preserve"> Een sociale relatie bestaat vaak t</w:t>
      </w:r>
      <w:r w:rsidR="0099662C">
        <w:t>ussen  personen</w:t>
      </w:r>
      <w:r w:rsidR="001555A4">
        <w:t xml:space="preserve"> </w:t>
      </w:r>
      <w:r w:rsidR="002A3135">
        <w:t xml:space="preserve">door </w:t>
      </w:r>
      <w:r w:rsidR="00356EB4">
        <w:t xml:space="preserve">basis van hun positie. Men kan tot zekere </w:t>
      </w:r>
      <w:r w:rsidR="00E90932">
        <w:t>voorspellen op welke mensen die een sociale relatie hebben met elkaar omgaan.</w:t>
      </w:r>
    </w:p>
    <w:p w14:paraId="08014955" w14:textId="17B2A811" w:rsidR="008854B4" w:rsidRDefault="008854B4" w:rsidP="00356E75">
      <w:r>
        <w:t>Voorbeeld: de mensen die dichtbij mij staan daar heb ik de beste sociale relatie mee.</w:t>
      </w:r>
    </w:p>
    <w:p w14:paraId="17B11661" w14:textId="27F88157" w:rsidR="00E90932" w:rsidRDefault="00E90932" w:rsidP="00E90932">
      <w:pPr>
        <w:pStyle w:val="Kop2"/>
      </w:pPr>
      <w:r>
        <w:t>Lichamelijke gezondheid</w:t>
      </w:r>
    </w:p>
    <w:p w14:paraId="0386B403" w14:textId="3BE660FA" w:rsidR="00E90932" w:rsidRDefault="00E90932" w:rsidP="00E90932">
      <w:r>
        <w:t>De gezondheid van de lichamelijke ledenmaten die een mens heeft</w:t>
      </w:r>
      <w:r w:rsidR="0038156C">
        <w:t xml:space="preserve">. Er kan ook voor komen </w:t>
      </w:r>
      <w:r w:rsidR="00D45F03">
        <w:t>bij</w:t>
      </w:r>
      <w:r w:rsidR="0038156C">
        <w:t xml:space="preserve"> mensen wel of geen ziekte </w:t>
      </w:r>
      <w:r w:rsidR="00D45F03">
        <w:t xml:space="preserve"> en dat ook met beperkingen/aandoeningen</w:t>
      </w:r>
      <w:r w:rsidR="007B5D7F">
        <w:t xml:space="preserve"> </w:t>
      </w:r>
      <w:r w:rsidR="0038156C">
        <w:t>hebben</w:t>
      </w:r>
      <w:r w:rsidR="007B5D7F">
        <w:t>.</w:t>
      </w:r>
      <w:r w:rsidR="0038156C">
        <w:t xml:space="preserve"> </w:t>
      </w:r>
      <w:r w:rsidR="007B5D7F">
        <w:t>D</w:t>
      </w:r>
      <w:r w:rsidR="0038156C">
        <w:t>aarvoor wordt de term lichamelijke gezondheid ook wel gebruikt.</w:t>
      </w:r>
    </w:p>
    <w:p w14:paraId="102337A2" w14:textId="28B504A9" w:rsidR="008854B4" w:rsidRDefault="008854B4" w:rsidP="00E90932">
      <w:r>
        <w:t xml:space="preserve">Voorbeeld: </w:t>
      </w:r>
      <w:r w:rsidR="007D5A29">
        <w:t>mijn lichamelijke gezondheid is denk ik wel goed.</w:t>
      </w:r>
    </w:p>
    <w:p w14:paraId="27283DA1" w14:textId="0387C85C" w:rsidR="007B5D7F" w:rsidRPr="00E90932" w:rsidRDefault="005E7501" w:rsidP="00885EB2">
      <w:pPr>
        <w:pStyle w:val="Kop2"/>
      </w:pPr>
      <w:r>
        <w:lastRenderedPageBreak/>
        <w:t>Psychische gezondheid</w:t>
      </w:r>
    </w:p>
    <w:p w14:paraId="10480A84" w14:textId="6445D512" w:rsidR="00DB4B5D" w:rsidRDefault="00E158A9" w:rsidP="00DB4B5D">
      <w:r>
        <w:t xml:space="preserve"> </w:t>
      </w:r>
      <w:r w:rsidR="00F7644E">
        <w:t>De persoonlijke</w:t>
      </w:r>
      <w:r w:rsidR="00540626">
        <w:t xml:space="preserve"> beleving van welzijn </w:t>
      </w:r>
      <w:r w:rsidR="005A5749">
        <w:t>,autonomie en competentie. Mensen die</w:t>
      </w:r>
      <w:r w:rsidR="00564C22">
        <w:t xml:space="preserve"> zich psychische gezond voelen</w:t>
      </w:r>
      <w:r w:rsidR="00A16516">
        <w:t>, zijn in</w:t>
      </w:r>
      <w:r w:rsidR="00201520">
        <w:t xml:space="preserve"> staat de</w:t>
      </w:r>
      <w:r w:rsidR="00A16516">
        <w:t xml:space="preserve"> eigen</w:t>
      </w:r>
      <w:r w:rsidR="005A5749">
        <w:t xml:space="preserve"> </w:t>
      </w:r>
      <w:r w:rsidR="00540A11">
        <w:t>intellectueel</w:t>
      </w:r>
      <w:r w:rsidR="00201520">
        <w:t xml:space="preserve"> en emotionele</w:t>
      </w:r>
      <w:r w:rsidR="001A4CEE">
        <w:t xml:space="preserve"> mogelijkheden te verweze</w:t>
      </w:r>
      <w:r w:rsidR="0088033F">
        <w:t>n</w:t>
      </w:r>
      <w:r w:rsidR="001A4CEE">
        <w:t>lijken</w:t>
      </w:r>
      <w:r w:rsidR="0088033F">
        <w:t>. Psychische ongezonde mensen hebben last van</w:t>
      </w:r>
      <w:r w:rsidR="0028777A">
        <w:t xml:space="preserve"> klachten of psychische stoornissen.</w:t>
      </w:r>
      <w:r w:rsidR="006A6DB6">
        <w:t xml:space="preserve"> </w:t>
      </w:r>
      <w:hyperlink r:id="rId10" w:history="1">
        <w:r w:rsidR="00CC070D" w:rsidRPr="00B5075E">
          <w:rPr>
            <w:rStyle w:val="Hyperlink"/>
          </w:rPr>
          <w:t>www.encyclo.nl</w:t>
        </w:r>
      </w:hyperlink>
      <w:r w:rsidR="006A6DB6">
        <w:t xml:space="preserve"> </w:t>
      </w:r>
    </w:p>
    <w:p w14:paraId="660C12C4" w14:textId="7C57A70D" w:rsidR="007D5A29" w:rsidRDefault="007D5A29" w:rsidP="00DB4B5D">
      <w:r>
        <w:t>Voorbeeld: als er iets met mij is praat ik er over met mijn moeder.</w:t>
      </w:r>
    </w:p>
    <w:p w14:paraId="017994D6" w14:textId="10FA1C9B" w:rsidR="00CC070D" w:rsidRDefault="00CC070D" w:rsidP="00CC070D">
      <w:pPr>
        <w:pStyle w:val="Kop2"/>
      </w:pPr>
      <w:r>
        <w:t>Werk en activiteiten</w:t>
      </w:r>
    </w:p>
    <w:p w14:paraId="662820AD" w14:textId="49B087AC" w:rsidR="00CC070D" w:rsidRDefault="00CC070D" w:rsidP="00CC070D">
      <w:r>
        <w:t>Wer</w:t>
      </w:r>
      <w:r w:rsidR="000C08B1">
        <w:t>k is een bezigheid voor mensen waar ze uiteindelijk geld mee verdienen.</w:t>
      </w:r>
      <w:r w:rsidR="000D15DC">
        <w:t xml:space="preserve"> Werk kan zowel lichamelijk en geestelijk</w:t>
      </w:r>
      <w:r w:rsidR="00510B28">
        <w:t>. In economische verband</w:t>
      </w:r>
      <w:r w:rsidR="005C6B0B">
        <w:t xml:space="preserve"> spreken we van arbeid.</w:t>
      </w:r>
      <w:r w:rsidR="00ED04F5">
        <w:t xml:space="preserve"> Een activiteit is iets wat</w:t>
      </w:r>
      <w:r w:rsidR="005B4594">
        <w:t xml:space="preserve"> mensen doen mogen </w:t>
      </w:r>
      <w:r w:rsidR="00B676B2">
        <w:t>of kunnen gaan doen. dit kan zowel geestelijk zijn als lichamelijke</w:t>
      </w:r>
      <w:r w:rsidR="0004319D">
        <w:t xml:space="preserve">. Voor zover </w:t>
      </w:r>
      <w:r w:rsidR="00604D1B">
        <w:t xml:space="preserve"> is een activiteit gericht op tijdverdrijf</w:t>
      </w:r>
      <w:r w:rsidR="00E14B12">
        <w:t>.</w:t>
      </w:r>
      <w:r w:rsidR="00604D1B">
        <w:t xml:space="preserve"> </w:t>
      </w:r>
    </w:p>
    <w:p w14:paraId="1451A555" w14:textId="1BF6663F" w:rsidR="00AA20DB" w:rsidRDefault="007D5A29" w:rsidP="00CC070D">
      <w:r>
        <w:t>Voorbeeld: werk geeft mij de financiën die ik nodig heb voor bepaalde dingen en de activiteit die ik doe ik sporten.</w:t>
      </w:r>
    </w:p>
    <w:p w14:paraId="56BD4265" w14:textId="77777777" w:rsidR="00AA20DB" w:rsidRDefault="00AA20DB">
      <w:r>
        <w:br w:type="page"/>
      </w:r>
    </w:p>
    <w:p w14:paraId="272A471A" w14:textId="46BEFC26" w:rsidR="007D5A29" w:rsidRDefault="00AA20DB" w:rsidP="00AA20DB">
      <w:pPr>
        <w:pStyle w:val="Kop1"/>
      </w:pPr>
      <w:r>
        <w:lastRenderedPageBreak/>
        <w:t>Opdracht 2 zingeving</w:t>
      </w:r>
    </w:p>
    <w:p w14:paraId="27DC2475" w14:textId="436F7080" w:rsidR="00F05366" w:rsidRDefault="00F05366" w:rsidP="00F05366"/>
    <w:p w14:paraId="253BA9BB" w14:textId="598542D7" w:rsidR="00F05366" w:rsidRDefault="00F05366" w:rsidP="00F05366">
      <w:r>
        <w:t>Wat vind je leuk om te doen?</w:t>
      </w:r>
    </w:p>
    <w:p w14:paraId="68621BAD" w14:textId="256368E8" w:rsidR="00F05366" w:rsidRDefault="007B625E" w:rsidP="00F05366">
      <w:r>
        <w:t>Antwoord:</w:t>
      </w:r>
      <w:r w:rsidR="00CF314F">
        <w:t xml:space="preserve"> ik vind het leuk om met me vrienden te zijn af en toe een drankje op zijn tijd is niet verkeerd. Ik vis graag en af en toe gamen</w:t>
      </w:r>
    </w:p>
    <w:p w14:paraId="34F53796" w14:textId="6F090C41" w:rsidR="007B625E" w:rsidRDefault="007B625E" w:rsidP="00F05366">
      <w:r>
        <w:t>Met wie ga je graag om?</w:t>
      </w:r>
    </w:p>
    <w:p w14:paraId="4927FCF8" w14:textId="04327986" w:rsidR="007B625E" w:rsidRDefault="007B625E" w:rsidP="00F05366">
      <w:r>
        <w:t>Antwoord:</w:t>
      </w:r>
      <w:r w:rsidR="00CF314F">
        <w:t xml:space="preserve"> Rob,Ronald,Hylke,Melissa en</w:t>
      </w:r>
      <w:r w:rsidR="00A02600">
        <w:t xml:space="preserve"> Iris</w:t>
      </w:r>
      <w:r w:rsidR="00CF314F">
        <w:t xml:space="preserve"> </w:t>
      </w:r>
    </w:p>
    <w:p w14:paraId="12274E1A" w14:textId="30CB625F" w:rsidR="007B625E" w:rsidRDefault="007B625E" w:rsidP="00F05366">
      <w:r>
        <w:t>Waar krijg je een goed humeur van?</w:t>
      </w:r>
    </w:p>
    <w:p w14:paraId="0589A15E" w14:textId="4F82F22A" w:rsidR="007B625E" w:rsidRDefault="007B625E" w:rsidP="00F05366">
      <w:r>
        <w:t>Antwoord:</w:t>
      </w:r>
      <w:r w:rsidR="00A02600">
        <w:t xml:space="preserve"> van als er geen gezeik om me kop is </w:t>
      </w:r>
    </w:p>
    <w:p w14:paraId="5C7CD70F" w14:textId="67029C8E" w:rsidR="007B625E" w:rsidRDefault="00336013" w:rsidP="00F05366">
      <w:r>
        <w:t>Waar wordt je ongelukkig van?</w:t>
      </w:r>
    </w:p>
    <w:p w14:paraId="6A3CF0CA" w14:textId="2007B23B" w:rsidR="00336013" w:rsidRDefault="00336013" w:rsidP="00F05366">
      <w:r>
        <w:t>Antwoord:</w:t>
      </w:r>
      <w:r w:rsidR="00A02600">
        <w:t xml:space="preserve"> door gezeik aan me kop en veel drukte</w:t>
      </w:r>
    </w:p>
    <w:p w14:paraId="22A22DA0" w14:textId="31887184" w:rsidR="00E45B49" w:rsidRDefault="00E45B49" w:rsidP="00F05366">
      <w:r>
        <w:t>Hoe belangrijk is het voor jou om je eigen kamer te hebben?</w:t>
      </w:r>
    </w:p>
    <w:p w14:paraId="5A779803" w14:textId="29FF3F1C" w:rsidR="00E45B49" w:rsidRDefault="00C30B3D" w:rsidP="00F05366">
      <w:r>
        <w:t>Antwoord:</w:t>
      </w:r>
      <w:r w:rsidR="00A02600">
        <w:t xml:space="preserve"> belangrijk want iedereen heeft zijn</w:t>
      </w:r>
      <w:r w:rsidR="00A121A4">
        <w:t>/haar eigen plek nodig</w:t>
      </w:r>
    </w:p>
    <w:p w14:paraId="54F97E02" w14:textId="6DC5BBA6" w:rsidR="00C30B3D" w:rsidRDefault="00C30B3D" w:rsidP="00F05366">
      <w:r>
        <w:t>Hoe belangrijk is het voor je zelf om je eigen kamer/</w:t>
      </w:r>
      <w:r w:rsidR="008B1FFC">
        <w:t>huis te mogen inrichten?</w:t>
      </w:r>
    </w:p>
    <w:p w14:paraId="01F74CAD" w14:textId="738E2E40" w:rsidR="008B1FFC" w:rsidRDefault="008B1FFC" w:rsidP="00F05366">
      <w:r>
        <w:t>Antwoord:</w:t>
      </w:r>
      <w:r w:rsidR="00A121A4">
        <w:t xml:space="preserve"> </w:t>
      </w:r>
      <w:proofErr w:type="spellStart"/>
      <w:r w:rsidR="00A121A4">
        <w:t>mwah</w:t>
      </w:r>
      <w:proofErr w:type="spellEnd"/>
      <w:r w:rsidR="00A121A4">
        <w:t xml:space="preserve"> een beetje maat is niet heel erg me eigen huis wel later</w:t>
      </w:r>
    </w:p>
    <w:p w14:paraId="4401E78C" w14:textId="2D2D842B" w:rsidR="008B1FFC" w:rsidRDefault="008B1FFC" w:rsidP="00F05366">
      <w:r>
        <w:t>Ben je graag bij familie of juist vrienden?</w:t>
      </w:r>
    </w:p>
    <w:p w14:paraId="46343D70" w14:textId="1EBDEE38" w:rsidR="008B1FFC" w:rsidRDefault="008B1FFC" w:rsidP="00F05366">
      <w:r>
        <w:t>Antwoord:</w:t>
      </w:r>
      <w:r w:rsidR="00A121A4">
        <w:t xml:space="preserve"> vrienden want zij voelen als familie</w:t>
      </w:r>
    </w:p>
    <w:p w14:paraId="46F01B33" w14:textId="007BDFC0" w:rsidR="008B1FFC" w:rsidRDefault="00C83D2F" w:rsidP="00F05366">
      <w:r>
        <w:t xml:space="preserve">Hecht je veel </w:t>
      </w:r>
      <w:r w:rsidR="00D077F4">
        <w:t>waarde aan huisdieren?</w:t>
      </w:r>
    </w:p>
    <w:p w14:paraId="2B437BB4" w14:textId="43A050D1" w:rsidR="00D077F4" w:rsidRDefault="00D077F4" w:rsidP="00F05366">
      <w:r>
        <w:t>Antwoord:</w:t>
      </w:r>
      <w:r w:rsidR="00A121A4">
        <w:t xml:space="preserve"> jawel</w:t>
      </w:r>
    </w:p>
    <w:p w14:paraId="1A648500" w14:textId="47F28B4E" w:rsidR="00D077F4" w:rsidRDefault="0081401E" w:rsidP="00F05366">
      <w:r>
        <w:t>Ben je graag alleen of juist niet?</w:t>
      </w:r>
    </w:p>
    <w:p w14:paraId="3ED702E2" w14:textId="5757B29D" w:rsidR="0081401E" w:rsidRDefault="0081401E" w:rsidP="00F05366">
      <w:r>
        <w:t>Antwoord:</w:t>
      </w:r>
      <w:r w:rsidR="00A121A4">
        <w:t xml:space="preserve"> ligt aan de situatie</w:t>
      </w:r>
    </w:p>
    <w:p w14:paraId="63A49EB3" w14:textId="61690968" w:rsidR="0081401E" w:rsidRDefault="005F3E65" w:rsidP="00F05366">
      <w:r>
        <w:t>Ga je graag naar school of juist niet?</w:t>
      </w:r>
    </w:p>
    <w:p w14:paraId="159AD884" w14:textId="777B0699" w:rsidR="005F3E65" w:rsidRDefault="005F3E65" w:rsidP="00F05366">
      <w:r>
        <w:t>Antwoord:</w:t>
      </w:r>
      <w:r w:rsidR="00A121A4">
        <w:t xml:space="preserve"> in deze tijden </w:t>
      </w:r>
      <w:r w:rsidR="008B6223">
        <w:t>geen idee</w:t>
      </w:r>
    </w:p>
    <w:p w14:paraId="1DE7E6C6" w14:textId="2750BA88" w:rsidR="005F3E65" w:rsidRDefault="00C85FC9" w:rsidP="00F05366">
      <w:r>
        <w:t>Ga je graag naar stage?</w:t>
      </w:r>
    </w:p>
    <w:p w14:paraId="5F10CE4B" w14:textId="393B9639" w:rsidR="00C85FC9" w:rsidRDefault="00C85FC9" w:rsidP="00F05366">
      <w:r>
        <w:t>Antwoord:</w:t>
      </w:r>
      <w:r w:rsidR="008B6223">
        <w:t xml:space="preserve"> heb ik nog niet maar zou er graag heen willen als ik er een zou hebben</w:t>
      </w:r>
    </w:p>
    <w:p w14:paraId="54407C22" w14:textId="0F249051" w:rsidR="00C85FC9" w:rsidRDefault="00FD2E9C" w:rsidP="00F05366">
      <w:r>
        <w:t xml:space="preserve">Woon je met mensen waar je </w:t>
      </w:r>
      <w:r w:rsidR="00CF314F">
        <w:t>verantwoording</w:t>
      </w:r>
      <w:r>
        <w:t xml:space="preserve"> moet afleggen waar je heen gaat?</w:t>
      </w:r>
    </w:p>
    <w:p w14:paraId="302CB906" w14:textId="3BEB6DDB" w:rsidR="0028777A" w:rsidRPr="00DB4B5D" w:rsidRDefault="00CF314F" w:rsidP="00DB4B5D">
      <w:r>
        <w:t>Antwoord:</w:t>
      </w:r>
      <w:r w:rsidR="008B6223">
        <w:t xml:space="preserve"> ja</w:t>
      </w:r>
    </w:p>
    <w:p w14:paraId="0BAD22F7" w14:textId="77777777" w:rsidR="00ED2AF9" w:rsidRDefault="00ED2AF9" w:rsidP="00ED2AF9">
      <w:pPr>
        <w:pStyle w:val="Lijstalinea"/>
        <w:rPr>
          <w:sz w:val="24"/>
          <w:szCs w:val="24"/>
        </w:rPr>
      </w:pPr>
    </w:p>
    <w:p w14:paraId="0C231076" w14:textId="7396114E" w:rsidR="00ED2AF9" w:rsidRDefault="000A7712" w:rsidP="000A7712">
      <w:pPr>
        <w:rPr>
          <w:sz w:val="24"/>
          <w:szCs w:val="24"/>
        </w:rPr>
      </w:pPr>
      <w:r>
        <w:rPr>
          <w:sz w:val="24"/>
          <w:szCs w:val="24"/>
        </w:rPr>
        <w:lastRenderedPageBreak/>
        <w:t>Schrijf drie punten op waardoor je meer zin in het leven krijgt.</w:t>
      </w:r>
    </w:p>
    <w:p w14:paraId="5F22C9D5" w14:textId="2E339B34" w:rsidR="000A7712" w:rsidRDefault="000A7712" w:rsidP="000A771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 het leven weer normaal gaat worden</w:t>
      </w:r>
    </w:p>
    <w:p w14:paraId="0CD5F59B" w14:textId="09CD29B7" w:rsidR="000A7712" w:rsidRDefault="00F17883" w:rsidP="000A771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Leuk contact</w:t>
      </w:r>
    </w:p>
    <w:p w14:paraId="1EC5FD8A" w14:textId="60EE99E5" w:rsidR="00F17883" w:rsidRDefault="00F17883" w:rsidP="000A7712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 corona weg is</w:t>
      </w:r>
    </w:p>
    <w:p w14:paraId="3C92DAA1" w14:textId="68DA36AA" w:rsidR="00A86E9E" w:rsidRDefault="00A86E9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701258" w14:textId="3C0D51AC" w:rsidR="00A86E9E" w:rsidRDefault="002508B4" w:rsidP="002508B4">
      <w:pPr>
        <w:pStyle w:val="Kop1"/>
      </w:pPr>
      <w:r>
        <w:lastRenderedPageBreak/>
        <w:t>O</w:t>
      </w:r>
      <w:r w:rsidR="007C241C">
        <w:t>pdr</w:t>
      </w:r>
      <w:r>
        <w:t>acht 3 gezondsheidskenmerken</w:t>
      </w:r>
    </w:p>
    <w:p w14:paraId="66030BF9" w14:textId="16374A46" w:rsidR="003F5E02" w:rsidRDefault="003F5E02" w:rsidP="003F5E02"/>
    <w:p w14:paraId="6229165A" w14:textId="24F5B159" w:rsidR="00AF47BE" w:rsidRDefault="00AF47BE" w:rsidP="00B673EE">
      <w:pPr>
        <w:pStyle w:val="Kop2"/>
      </w:pPr>
      <w:r>
        <w:t>Lichamelijke gezondheidstoestand:</w:t>
      </w:r>
    </w:p>
    <w:p w14:paraId="00A17828" w14:textId="42F4B4A1" w:rsidR="00B673EE" w:rsidRDefault="005278E4" w:rsidP="00B673EE">
      <w:pPr>
        <w:pStyle w:val="Lijstalinea"/>
        <w:numPr>
          <w:ilvl w:val="0"/>
          <w:numId w:val="3"/>
        </w:numPr>
      </w:pPr>
      <w:r>
        <w:t>Verkoudheid</w:t>
      </w:r>
    </w:p>
    <w:p w14:paraId="63D58412" w14:textId="6D5D4C7D" w:rsidR="005278E4" w:rsidRDefault="005278E4" w:rsidP="00B673EE">
      <w:pPr>
        <w:pStyle w:val="Lijstalinea"/>
        <w:numPr>
          <w:ilvl w:val="0"/>
          <w:numId w:val="3"/>
        </w:numPr>
      </w:pPr>
      <w:r>
        <w:t>Verandering medicijngebruik</w:t>
      </w:r>
    </w:p>
    <w:p w14:paraId="2F4C3F1D" w14:textId="0F3909FA" w:rsidR="005278E4" w:rsidRDefault="00152EDF" w:rsidP="00B673EE">
      <w:pPr>
        <w:pStyle w:val="Lijstalinea"/>
        <w:numPr>
          <w:ilvl w:val="0"/>
          <w:numId w:val="3"/>
        </w:numPr>
      </w:pPr>
      <w:r>
        <w:t>Fitheid</w:t>
      </w:r>
    </w:p>
    <w:p w14:paraId="1A4080E8" w14:textId="668ABF0A" w:rsidR="00DA6814" w:rsidRDefault="001440DB" w:rsidP="00B673EE">
      <w:pPr>
        <w:pStyle w:val="Lijstalinea"/>
        <w:numPr>
          <w:ilvl w:val="0"/>
          <w:numId w:val="3"/>
        </w:numPr>
      </w:pPr>
      <w:r>
        <w:t>Voeding</w:t>
      </w:r>
    </w:p>
    <w:p w14:paraId="2AE602B6" w14:textId="77777777" w:rsidR="001440DB" w:rsidRDefault="001440DB" w:rsidP="00B673EE">
      <w:pPr>
        <w:pStyle w:val="Lijstalinea"/>
        <w:numPr>
          <w:ilvl w:val="0"/>
          <w:numId w:val="3"/>
        </w:numPr>
      </w:pPr>
    </w:p>
    <w:p w14:paraId="0D98F064" w14:textId="77777777" w:rsidR="00152EDF" w:rsidRPr="00B673EE" w:rsidRDefault="00152EDF" w:rsidP="00C728D2">
      <w:pPr>
        <w:pStyle w:val="Lijstalinea"/>
      </w:pPr>
    </w:p>
    <w:p w14:paraId="6351741E" w14:textId="46E07FBC" w:rsidR="00DF4756" w:rsidRDefault="00DF4756" w:rsidP="003F5E02"/>
    <w:p w14:paraId="2D912B29" w14:textId="36CF8AA0" w:rsidR="00DF4756" w:rsidRDefault="00DF4756" w:rsidP="003F5E02">
      <w:pPr>
        <w:rPr>
          <w:rStyle w:val="Kop2Char"/>
        </w:rPr>
      </w:pPr>
      <w:r w:rsidRPr="00B673EE">
        <w:rPr>
          <w:rStyle w:val="Kop2Char"/>
        </w:rPr>
        <w:t>Psychische gezondheidstoestan</w:t>
      </w:r>
      <w:r w:rsidR="00B673EE">
        <w:rPr>
          <w:rStyle w:val="Kop2Char"/>
        </w:rPr>
        <w:t>d:</w:t>
      </w:r>
    </w:p>
    <w:p w14:paraId="5305DAB0" w14:textId="18676E52" w:rsidR="00C728D2" w:rsidRDefault="00C728D2" w:rsidP="00C728D2">
      <w:pPr>
        <w:pStyle w:val="Lijstalinea"/>
        <w:numPr>
          <w:ilvl w:val="0"/>
          <w:numId w:val="4"/>
        </w:numPr>
      </w:pPr>
      <w:r>
        <w:t>Angst</w:t>
      </w:r>
    </w:p>
    <w:p w14:paraId="73D6220F" w14:textId="29DE6D37" w:rsidR="00C728D2" w:rsidRDefault="000822B3" w:rsidP="00C728D2">
      <w:pPr>
        <w:pStyle w:val="Lijstalinea"/>
        <w:numPr>
          <w:ilvl w:val="0"/>
          <w:numId w:val="4"/>
        </w:numPr>
      </w:pPr>
      <w:r>
        <w:t>Futloosheid</w:t>
      </w:r>
    </w:p>
    <w:p w14:paraId="3C27023A" w14:textId="73CFD771" w:rsidR="000822B3" w:rsidRDefault="009D6608" w:rsidP="00C728D2">
      <w:pPr>
        <w:pStyle w:val="Lijstalinea"/>
        <w:numPr>
          <w:ilvl w:val="0"/>
          <w:numId w:val="4"/>
        </w:numPr>
      </w:pPr>
      <w:r>
        <w:t>Gebrek aan zelfvertrouwen</w:t>
      </w:r>
    </w:p>
    <w:p w14:paraId="07891113" w14:textId="77777777" w:rsidR="001440DB" w:rsidRDefault="001440DB" w:rsidP="00C728D2">
      <w:pPr>
        <w:pStyle w:val="Lijstalinea"/>
        <w:numPr>
          <w:ilvl w:val="0"/>
          <w:numId w:val="4"/>
        </w:numPr>
      </w:pPr>
    </w:p>
    <w:p w14:paraId="08B4A8EF" w14:textId="77777777" w:rsidR="009D6608" w:rsidRPr="003F5E02" w:rsidRDefault="009D6608" w:rsidP="009D6608">
      <w:pPr>
        <w:pStyle w:val="Lijstalinea"/>
      </w:pPr>
    </w:p>
    <w:p w14:paraId="383B3138" w14:textId="48FBC09A" w:rsidR="00ED2AF9" w:rsidRDefault="00ED2AF9" w:rsidP="00ED2AF9">
      <w:pPr>
        <w:pStyle w:val="Lijstalinea"/>
      </w:pPr>
    </w:p>
    <w:p w14:paraId="7D18B739" w14:textId="32E6D932" w:rsidR="00BE64FE" w:rsidRDefault="00F17883">
      <w:r>
        <w:br w:type="page"/>
      </w:r>
      <w:r w:rsidR="00BE64FE">
        <w:lastRenderedPageBreak/>
        <w:br w:type="page"/>
      </w:r>
    </w:p>
    <w:p w14:paraId="5D272DE7" w14:textId="5A6D047C" w:rsidR="00F17883" w:rsidRDefault="00BE64FE" w:rsidP="00BE64FE">
      <w:pPr>
        <w:pStyle w:val="Kop1"/>
      </w:pPr>
      <w:r>
        <w:lastRenderedPageBreak/>
        <w:t xml:space="preserve">Opdracht 4 beginsituatie </w:t>
      </w:r>
    </w:p>
    <w:p w14:paraId="2351F685" w14:textId="32FDA164" w:rsidR="00BE64FE" w:rsidRDefault="00C73BE2" w:rsidP="00C73BE2">
      <w:pPr>
        <w:pStyle w:val="Kop2"/>
      </w:pPr>
      <w:r>
        <w:t>Algemene gegevens</w:t>
      </w:r>
    </w:p>
    <w:p w14:paraId="180EA776" w14:textId="2547BB43" w:rsidR="00BE64FE" w:rsidRDefault="00BB6255" w:rsidP="00BE64FE">
      <w:r>
        <w:t xml:space="preserve">Naam: </w:t>
      </w:r>
      <w:r w:rsidR="00C30FF0">
        <w:t xml:space="preserve"> </w:t>
      </w:r>
      <w:proofErr w:type="spellStart"/>
      <w:r w:rsidR="00C30FF0">
        <w:t>M.B</w:t>
      </w:r>
      <w:r w:rsidR="00A25C9B">
        <w:t>lakken</w:t>
      </w:r>
      <w:proofErr w:type="spellEnd"/>
    </w:p>
    <w:p w14:paraId="4BE7D20E" w14:textId="05622400" w:rsidR="00A25C9B" w:rsidRDefault="00A25C9B" w:rsidP="00BE64FE">
      <w:r>
        <w:t>Leeftijd: 17 jaar</w:t>
      </w:r>
    </w:p>
    <w:p w14:paraId="210BD4F7" w14:textId="78C0555D" w:rsidR="00A83C25" w:rsidRDefault="00A83C25" w:rsidP="00BE64FE">
      <w:r>
        <w:t>Geslacht : Vrouw</w:t>
      </w:r>
    </w:p>
    <w:p w14:paraId="0597CC32" w14:textId="2AAF3D58" w:rsidR="00A83C25" w:rsidRDefault="00A83C25" w:rsidP="00BE64FE">
      <w:r>
        <w:t>Culturele achtergrond:</w:t>
      </w:r>
      <w:r w:rsidR="00B71008">
        <w:t xml:space="preserve"> loverboy</w:t>
      </w:r>
    </w:p>
    <w:p w14:paraId="1FD11CEE" w14:textId="571C8C8D" w:rsidR="00C73BE2" w:rsidRDefault="00865F79" w:rsidP="00865F79">
      <w:pPr>
        <w:pStyle w:val="Kop2"/>
      </w:pPr>
      <w:r>
        <w:t xml:space="preserve">Achtergrondinformatie </w:t>
      </w:r>
    </w:p>
    <w:p w14:paraId="7D48F3C1" w14:textId="72BC40F3" w:rsidR="00865F79" w:rsidRDefault="00865F79" w:rsidP="00865F79"/>
    <w:p w14:paraId="3B14A4A3" w14:textId="4170BBE3" w:rsidR="00865F79" w:rsidRDefault="002A3FF5" w:rsidP="00865F79">
      <w:r>
        <w:t xml:space="preserve">Geschiedenis: </w:t>
      </w:r>
      <w:r w:rsidR="00F50685">
        <w:t xml:space="preserve">wellicht nog contact met de loverboy </w:t>
      </w:r>
    </w:p>
    <w:p w14:paraId="73A6FCAE" w14:textId="77777777" w:rsidR="0086112B" w:rsidRDefault="00DA288C" w:rsidP="00865F79">
      <w:r>
        <w:t xml:space="preserve">Sociale systemen: werkleer traject </w:t>
      </w:r>
      <w:r w:rsidR="00427B8A">
        <w:t xml:space="preserve"> bij een pizzeria</w:t>
      </w:r>
      <w:r w:rsidR="00D171FD">
        <w:t xml:space="preserve"> 28 uur per week 1 dag per week  nieuwe opleiding</w:t>
      </w:r>
      <w:r w:rsidR="0086112B">
        <w:t xml:space="preserve"> kennissen wonen daar in de buurt. Contact wellicht met de loverboy.</w:t>
      </w:r>
    </w:p>
    <w:p w14:paraId="1CE4CB35" w14:textId="01F08D1E" w:rsidR="00DA288C" w:rsidRDefault="004D03B5" w:rsidP="00865F79">
      <w:r>
        <w:t>Interesses</w:t>
      </w:r>
      <w:r w:rsidR="003169C1">
        <w:t>: kennissen opzoeken, koken</w:t>
      </w:r>
      <w:r>
        <w:t xml:space="preserve"> </w:t>
      </w:r>
      <w:r w:rsidR="00427B8A">
        <w:t xml:space="preserve"> </w:t>
      </w:r>
    </w:p>
    <w:p w14:paraId="04627A97" w14:textId="2D72403C" w:rsidR="00DD2751" w:rsidRDefault="00C77C81" w:rsidP="00DD2751">
      <w:pPr>
        <w:pStyle w:val="Kop1"/>
      </w:pPr>
      <w:r>
        <w:t>O</w:t>
      </w:r>
      <w:r w:rsidR="00DD2751">
        <w:t>ntwikkeling</w:t>
      </w:r>
    </w:p>
    <w:p w14:paraId="2BE4D839" w14:textId="1317165D" w:rsidR="00C77C81" w:rsidRDefault="00C77C81" w:rsidP="00C77C81"/>
    <w:p w14:paraId="77C1BC15" w14:textId="6C0BAAE7" w:rsidR="00C77C81" w:rsidRDefault="00E22417" w:rsidP="00C77C81">
      <w:r>
        <w:t>Lichamelijk gebied: beweging tijdens haar stage/werk</w:t>
      </w:r>
    </w:p>
    <w:p w14:paraId="16A84C6B" w14:textId="7CF3AD46" w:rsidR="00E22417" w:rsidRDefault="00B50A99" w:rsidP="00C77C81">
      <w:r>
        <w:t>Sociaal emotioneel gebied</w:t>
      </w:r>
      <w:r w:rsidR="001A63C5">
        <w:t xml:space="preserve">: </w:t>
      </w:r>
      <w:r w:rsidR="004D314C">
        <w:t>kennissen weer kunnen zien, onder de mensen komen</w:t>
      </w:r>
    </w:p>
    <w:p w14:paraId="2B4B4613" w14:textId="734AD1C7" w:rsidR="004D314C" w:rsidRDefault="004D314C" w:rsidP="00C77C81">
      <w:r>
        <w:t xml:space="preserve">Cognitief: </w:t>
      </w:r>
      <w:r w:rsidR="007D5409">
        <w:t>mbo denk niveau</w:t>
      </w:r>
    </w:p>
    <w:p w14:paraId="185EB96E" w14:textId="762378E6" w:rsidR="007D5409" w:rsidRDefault="007D5409" w:rsidP="00C77C81">
      <w:r>
        <w:t>Spraak/taal niveau: gemiddeld</w:t>
      </w:r>
    </w:p>
    <w:p w14:paraId="49E2033E" w14:textId="43B33E88" w:rsidR="007D5409" w:rsidRDefault="00041C93" w:rsidP="00C77C81">
      <w:r>
        <w:t>P</w:t>
      </w:r>
      <w:r w:rsidR="0087475F">
        <w:t>s</w:t>
      </w:r>
      <w:r>
        <w:t>ych</w:t>
      </w:r>
      <w:r w:rsidR="0087475F">
        <w:t xml:space="preserve">isch </w:t>
      </w:r>
      <w:r>
        <w:t>gebied</w:t>
      </w:r>
      <w:r w:rsidR="0087475F">
        <w:t>: toch getriggerd door de loverboy en daar wat aan over gehouden</w:t>
      </w:r>
    </w:p>
    <w:p w14:paraId="4E72C7EA" w14:textId="506EADCA" w:rsidR="0087475F" w:rsidRPr="00C77C81" w:rsidRDefault="00D8550E" w:rsidP="00D8550E">
      <w:pPr>
        <w:pStyle w:val="Kop1"/>
      </w:pPr>
      <w:r>
        <w:t>Specifieke afspraken m.b.t begeleiding:</w:t>
      </w:r>
    </w:p>
    <w:p w14:paraId="1F99389A" w14:textId="36AE70CF" w:rsidR="00B71008" w:rsidRDefault="007E6A7F" w:rsidP="007E6A7F">
      <w:pPr>
        <w:pStyle w:val="Lijstalinea"/>
        <w:numPr>
          <w:ilvl w:val="0"/>
          <w:numId w:val="5"/>
        </w:numPr>
      </w:pPr>
      <w:r>
        <w:t>Erg beïnvloedbaar</w:t>
      </w:r>
    </w:p>
    <w:p w14:paraId="5D2A7B8E" w14:textId="2B586A4C" w:rsidR="007E6A7F" w:rsidRDefault="007D6A84" w:rsidP="007E6A7F">
      <w:pPr>
        <w:pStyle w:val="Lijstalinea"/>
        <w:numPr>
          <w:ilvl w:val="0"/>
          <w:numId w:val="5"/>
        </w:numPr>
      </w:pPr>
      <w:r>
        <w:t>Nog steeds onder invloed van loverboy</w:t>
      </w:r>
    </w:p>
    <w:p w14:paraId="79F2B9C0" w14:textId="3AF11826" w:rsidR="007D6A84" w:rsidRDefault="007D6A84" w:rsidP="007E6A7F">
      <w:pPr>
        <w:pStyle w:val="Lijstalinea"/>
        <w:numPr>
          <w:ilvl w:val="0"/>
          <w:numId w:val="5"/>
        </w:numPr>
      </w:pPr>
      <w:r>
        <w:t>Niet open staat voor gesprekken over het verleden</w:t>
      </w:r>
    </w:p>
    <w:p w14:paraId="265FC2BF" w14:textId="77777777" w:rsidR="00107AB8" w:rsidRDefault="002E37E7" w:rsidP="004E7C74">
      <w:pPr>
        <w:pStyle w:val="Kop1"/>
      </w:pPr>
      <w:r>
        <w:t xml:space="preserve">Eigen observatie </w:t>
      </w:r>
      <w:r w:rsidR="00107AB8">
        <w:t>gegevens:</w:t>
      </w:r>
    </w:p>
    <w:p w14:paraId="4E384A50" w14:textId="29313CE9" w:rsidR="002E37E7" w:rsidRDefault="00107AB8" w:rsidP="00107AB8">
      <w:pPr>
        <w:pStyle w:val="Lijstalinea"/>
        <w:numPr>
          <w:ilvl w:val="0"/>
          <w:numId w:val="6"/>
        </w:numPr>
      </w:pPr>
      <w:r>
        <w:t>Ze wilt wel graag wat nu</w:t>
      </w:r>
    </w:p>
    <w:p w14:paraId="60FA7B5A" w14:textId="09AA74C8" w:rsidR="00107AB8" w:rsidRDefault="00107AB8" w:rsidP="00107AB8">
      <w:pPr>
        <w:pStyle w:val="Lijstalinea"/>
        <w:numPr>
          <w:ilvl w:val="0"/>
          <w:numId w:val="6"/>
        </w:numPr>
      </w:pPr>
      <w:r>
        <w:t xml:space="preserve">Ze </w:t>
      </w:r>
      <w:r w:rsidR="004E7C74">
        <w:t xml:space="preserve">laat blijken dat ze graag contact wilt met haar kennissen </w:t>
      </w:r>
    </w:p>
    <w:p w14:paraId="6B4ED347" w14:textId="66DB5245" w:rsidR="004E7C74" w:rsidRDefault="004E7C74" w:rsidP="00107AB8">
      <w:pPr>
        <w:pStyle w:val="Lijstalinea"/>
        <w:numPr>
          <w:ilvl w:val="0"/>
          <w:numId w:val="6"/>
        </w:numPr>
      </w:pPr>
      <w:r>
        <w:t>Ze wilt leren</w:t>
      </w:r>
    </w:p>
    <w:p w14:paraId="06EFFEF5" w14:textId="7B1EAC29" w:rsidR="004E7C74" w:rsidRDefault="00BB59AC" w:rsidP="00BB59AC">
      <w:pPr>
        <w:pStyle w:val="Kop1"/>
      </w:pPr>
      <w:r>
        <w:t>Bijzonderheden:</w:t>
      </w:r>
    </w:p>
    <w:p w14:paraId="72702B20" w14:textId="3536EF92" w:rsidR="004E7C74" w:rsidRDefault="00BB59AC" w:rsidP="00BB59AC">
      <w:pPr>
        <w:pStyle w:val="Lijstalinea"/>
        <w:numPr>
          <w:ilvl w:val="0"/>
          <w:numId w:val="8"/>
        </w:numPr>
      </w:pPr>
      <w:r>
        <w:t>Waarschijnlijk nog in trans van een loverboy</w:t>
      </w:r>
    </w:p>
    <w:p w14:paraId="17917B13" w14:textId="31CD1E4C" w:rsidR="00BB59AC" w:rsidRDefault="00BB59AC" w:rsidP="00BB59AC">
      <w:pPr>
        <w:pStyle w:val="Lijstalinea"/>
        <w:numPr>
          <w:ilvl w:val="0"/>
          <w:numId w:val="8"/>
        </w:numPr>
      </w:pPr>
      <w:r>
        <w:lastRenderedPageBreak/>
        <w:t>Kan makkelijk weer vallen in het trippelcircuit</w:t>
      </w:r>
    </w:p>
    <w:p w14:paraId="25102313" w14:textId="154FC351" w:rsidR="00BB59AC" w:rsidRDefault="007A2F7F" w:rsidP="00BB59AC">
      <w:pPr>
        <w:pStyle w:val="Lijstalinea"/>
        <w:numPr>
          <w:ilvl w:val="0"/>
          <w:numId w:val="8"/>
        </w:numPr>
      </w:pPr>
      <w:r>
        <w:t>Kijken of ze het daadwerkelijk aan kan.</w:t>
      </w:r>
      <w:bookmarkStart w:id="0" w:name="_GoBack"/>
      <w:bookmarkEnd w:id="0"/>
    </w:p>
    <w:p w14:paraId="4F20EC2E" w14:textId="3D117A7A" w:rsidR="004E7C74" w:rsidRDefault="004E7C74" w:rsidP="004E7C74">
      <w:pPr>
        <w:pStyle w:val="Lijstalinea"/>
        <w:ind w:left="765"/>
      </w:pPr>
    </w:p>
    <w:p w14:paraId="62946506" w14:textId="77777777" w:rsidR="004E7C74" w:rsidRDefault="004E7C74" w:rsidP="004E7C74">
      <w:pPr>
        <w:pStyle w:val="Lijstalinea"/>
        <w:ind w:left="765"/>
      </w:pPr>
    </w:p>
    <w:p w14:paraId="607BF868" w14:textId="68E130C7" w:rsidR="007D6A84" w:rsidRDefault="007D6A84" w:rsidP="002E37E7">
      <w:pPr>
        <w:pStyle w:val="Lijstalinea"/>
      </w:pPr>
    </w:p>
    <w:p w14:paraId="22192D71" w14:textId="77777777" w:rsidR="002E37E7" w:rsidRDefault="002E37E7" w:rsidP="002E37E7">
      <w:pPr>
        <w:pStyle w:val="Lijstalinea"/>
      </w:pPr>
    </w:p>
    <w:p w14:paraId="011C6C6E" w14:textId="77777777" w:rsidR="00B71008" w:rsidRPr="00BE64FE" w:rsidRDefault="00B71008" w:rsidP="00BE64FE"/>
    <w:p w14:paraId="232182EA" w14:textId="77777777" w:rsidR="00F17883" w:rsidRDefault="00F17883" w:rsidP="00ED2AF9">
      <w:pPr>
        <w:pStyle w:val="Lijstalinea"/>
      </w:pPr>
    </w:p>
    <w:p w14:paraId="51DC0D94" w14:textId="77777777" w:rsidR="00ED2AF9" w:rsidRPr="001E7E3A" w:rsidRDefault="00ED2AF9" w:rsidP="00ED2AF9">
      <w:pPr>
        <w:pStyle w:val="Lijstalinea"/>
      </w:pPr>
    </w:p>
    <w:sectPr w:rsidR="00ED2AF9" w:rsidRPr="001E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3E41"/>
    <w:multiLevelType w:val="hybridMultilevel"/>
    <w:tmpl w:val="146CE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7643"/>
    <w:multiLevelType w:val="hybridMultilevel"/>
    <w:tmpl w:val="770C87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E2DB4"/>
    <w:multiLevelType w:val="hybridMultilevel"/>
    <w:tmpl w:val="0B32F7AE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D8A716E"/>
    <w:multiLevelType w:val="hybridMultilevel"/>
    <w:tmpl w:val="C2D27D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B794D"/>
    <w:multiLevelType w:val="hybridMultilevel"/>
    <w:tmpl w:val="7FFA3F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57761"/>
    <w:multiLevelType w:val="hybridMultilevel"/>
    <w:tmpl w:val="388CD3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E6D7E"/>
    <w:multiLevelType w:val="hybridMultilevel"/>
    <w:tmpl w:val="B2E0D432"/>
    <w:lvl w:ilvl="0" w:tplc="0413000F">
      <w:start w:val="1"/>
      <w:numFmt w:val="decimal"/>
      <w:lvlText w:val="%1."/>
      <w:lvlJc w:val="left"/>
      <w:pPr>
        <w:ind w:left="1485" w:hanging="360"/>
      </w:pPr>
    </w:lvl>
    <w:lvl w:ilvl="1" w:tplc="04130019" w:tentative="1">
      <w:start w:val="1"/>
      <w:numFmt w:val="lowerLetter"/>
      <w:lvlText w:val="%2."/>
      <w:lvlJc w:val="left"/>
      <w:pPr>
        <w:ind w:left="2205" w:hanging="360"/>
      </w:pPr>
    </w:lvl>
    <w:lvl w:ilvl="2" w:tplc="0413001B" w:tentative="1">
      <w:start w:val="1"/>
      <w:numFmt w:val="lowerRoman"/>
      <w:lvlText w:val="%3."/>
      <w:lvlJc w:val="right"/>
      <w:pPr>
        <w:ind w:left="2925" w:hanging="180"/>
      </w:pPr>
    </w:lvl>
    <w:lvl w:ilvl="3" w:tplc="0413000F" w:tentative="1">
      <w:start w:val="1"/>
      <w:numFmt w:val="decimal"/>
      <w:lvlText w:val="%4."/>
      <w:lvlJc w:val="left"/>
      <w:pPr>
        <w:ind w:left="3645" w:hanging="360"/>
      </w:pPr>
    </w:lvl>
    <w:lvl w:ilvl="4" w:tplc="04130019" w:tentative="1">
      <w:start w:val="1"/>
      <w:numFmt w:val="lowerLetter"/>
      <w:lvlText w:val="%5."/>
      <w:lvlJc w:val="left"/>
      <w:pPr>
        <w:ind w:left="4365" w:hanging="360"/>
      </w:pPr>
    </w:lvl>
    <w:lvl w:ilvl="5" w:tplc="0413001B" w:tentative="1">
      <w:start w:val="1"/>
      <w:numFmt w:val="lowerRoman"/>
      <w:lvlText w:val="%6."/>
      <w:lvlJc w:val="right"/>
      <w:pPr>
        <w:ind w:left="5085" w:hanging="180"/>
      </w:pPr>
    </w:lvl>
    <w:lvl w:ilvl="6" w:tplc="0413000F" w:tentative="1">
      <w:start w:val="1"/>
      <w:numFmt w:val="decimal"/>
      <w:lvlText w:val="%7."/>
      <w:lvlJc w:val="left"/>
      <w:pPr>
        <w:ind w:left="5805" w:hanging="360"/>
      </w:pPr>
    </w:lvl>
    <w:lvl w:ilvl="7" w:tplc="04130019" w:tentative="1">
      <w:start w:val="1"/>
      <w:numFmt w:val="lowerLetter"/>
      <w:lvlText w:val="%8."/>
      <w:lvlJc w:val="left"/>
      <w:pPr>
        <w:ind w:left="6525" w:hanging="360"/>
      </w:pPr>
    </w:lvl>
    <w:lvl w:ilvl="8" w:tplc="0413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75CC64AF"/>
    <w:multiLevelType w:val="hybridMultilevel"/>
    <w:tmpl w:val="B4468FD4"/>
    <w:lvl w:ilvl="0" w:tplc="0413000F">
      <w:start w:val="1"/>
      <w:numFmt w:val="decimal"/>
      <w:lvlText w:val="%1."/>
      <w:lvlJc w:val="left"/>
      <w:pPr>
        <w:ind w:left="810" w:hanging="360"/>
      </w:pPr>
    </w:lvl>
    <w:lvl w:ilvl="1" w:tplc="04130019" w:tentative="1">
      <w:start w:val="1"/>
      <w:numFmt w:val="lowerLetter"/>
      <w:lvlText w:val="%2."/>
      <w:lvlJc w:val="left"/>
      <w:pPr>
        <w:ind w:left="1530" w:hanging="360"/>
      </w:pPr>
    </w:lvl>
    <w:lvl w:ilvl="2" w:tplc="0413001B" w:tentative="1">
      <w:start w:val="1"/>
      <w:numFmt w:val="lowerRoman"/>
      <w:lvlText w:val="%3."/>
      <w:lvlJc w:val="right"/>
      <w:pPr>
        <w:ind w:left="2250" w:hanging="180"/>
      </w:pPr>
    </w:lvl>
    <w:lvl w:ilvl="3" w:tplc="0413000F" w:tentative="1">
      <w:start w:val="1"/>
      <w:numFmt w:val="decimal"/>
      <w:lvlText w:val="%4."/>
      <w:lvlJc w:val="left"/>
      <w:pPr>
        <w:ind w:left="2970" w:hanging="360"/>
      </w:pPr>
    </w:lvl>
    <w:lvl w:ilvl="4" w:tplc="04130019" w:tentative="1">
      <w:start w:val="1"/>
      <w:numFmt w:val="lowerLetter"/>
      <w:lvlText w:val="%5."/>
      <w:lvlJc w:val="left"/>
      <w:pPr>
        <w:ind w:left="3690" w:hanging="360"/>
      </w:pPr>
    </w:lvl>
    <w:lvl w:ilvl="5" w:tplc="0413001B" w:tentative="1">
      <w:start w:val="1"/>
      <w:numFmt w:val="lowerRoman"/>
      <w:lvlText w:val="%6."/>
      <w:lvlJc w:val="right"/>
      <w:pPr>
        <w:ind w:left="4410" w:hanging="180"/>
      </w:pPr>
    </w:lvl>
    <w:lvl w:ilvl="6" w:tplc="0413000F" w:tentative="1">
      <w:start w:val="1"/>
      <w:numFmt w:val="decimal"/>
      <w:lvlText w:val="%7."/>
      <w:lvlJc w:val="left"/>
      <w:pPr>
        <w:ind w:left="5130" w:hanging="360"/>
      </w:pPr>
    </w:lvl>
    <w:lvl w:ilvl="7" w:tplc="04130019" w:tentative="1">
      <w:start w:val="1"/>
      <w:numFmt w:val="lowerLetter"/>
      <w:lvlText w:val="%8."/>
      <w:lvlJc w:val="left"/>
      <w:pPr>
        <w:ind w:left="5850" w:hanging="360"/>
      </w:pPr>
    </w:lvl>
    <w:lvl w:ilvl="8" w:tplc="0413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3A"/>
    <w:rsid w:val="00041C93"/>
    <w:rsid w:val="0004319D"/>
    <w:rsid w:val="000822B3"/>
    <w:rsid w:val="00097793"/>
    <w:rsid w:val="000A7712"/>
    <w:rsid w:val="000A77DC"/>
    <w:rsid w:val="000C08B1"/>
    <w:rsid w:val="000D15DC"/>
    <w:rsid w:val="00107AB8"/>
    <w:rsid w:val="001440DB"/>
    <w:rsid w:val="00152EDF"/>
    <w:rsid w:val="001555A4"/>
    <w:rsid w:val="001A4CEE"/>
    <w:rsid w:val="001A63C5"/>
    <w:rsid w:val="001B3059"/>
    <w:rsid w:val="001E7E3A"/>
    <w:rsid w:val="00201520"/>
    <w:rsid w:val="002508B4"/>
    <w:rsid w:val="002612F1"/>
    <w:rsid w:val="0028777A"/>
    <w:rsid w:val="002A3135"/>
    <w:rsid w:val="002A3FF5"/>
    <w:rsid w:val="002B0125"/>
    <w:rsid w:val="002C3126"/>
    <w:rsid w:val="002E37E7"/>
    <w:rsid w:val="003169C1"/>
    <w:rsid w:val="00332A19"/>
    <w:rsid w:val="00336013"/>
    <w:rsid w:val="00352A9F"/>
    <w:rsid w:val="00356E75"/>
    <w:rsid w:val="00356EB4"/>
    <w:rsid w:val="0038156C"/>
    <w:rsid w:val="003F5E02"/>
    <w:rsid w:val="00427B8A"/>
    <w:rsid w:val="00451C52"/>
    <w:rsid w:val="00486D8F"/>
    <w:rsid w:val="004A28EA"/>
    <w:rsid w:val="004A2F74"/>
    <w:rsid w:val="004D03B5"/>
    <w:rsid w:val="004D0F06"/>
    <w:rsid w:val="004D314C"/>
    <w:rsid w:val="004E7C74"/>
    <w:rsid w:val="00510B28"/>
    <w:rsid w:val="005278E4"/>
    <w:rsid w:val="00531225"/>
    <w:rsid w:val="00540626"/>
    <w:rsid w:val="00540A11"/>
    <w:rsid w:val="00550702"/>
    <w:rsid w:val="00564C22"/>
    <w:rsid w:val="005837FD"/>
    <w:rsid w:val="005A38FC"/>
    <w:rsid w:val="005A5749"/>
    <w:rsid w:val="005B4594"/>
    <w:rsid w:val="005C6B0B"/>
    <w:rsid w:val="005E7501"/>
    <w:rsid w:val="005F3E65"/>
    <w:rsid w:val="00604D1B"/>
    <w:rsid w:val="00651A2E"/>
    <w:rsid w:val="00661B2A"/>
    <w:rsid w:val="006A6DB6"/>
    <w:rsid w:val="006B5D86"/>
    <w:rsid w:val="00700BB6"/>
    <w:rsid w:val="007A2F7F"/>
    <w:rsid w:val="007B5D7F"/>
    <w:rsid w:val="007B625E"/>
    <w:rsid w:val="007C241C"/>
    <w:rsid w:val="007C45CA"/>
    <w:rsid w:val="007D5409"/>
    <w:rsid w:val="007D5A29"/>
    <w:rsid w:val="007D6A84"/>
    <w:rsid w:val="007E6A7F"/>
    <w:rsid w:val="0081401E"/>
    <w:rsid w:val="008551B7"/>
    <w:rsid w:val="0086112B"/>
    <w:rsid w:val="00865F79"/>
    <w:rsid w:val="0087475F"/>
    <w:rsid w:val="008768E7"/>
    <w:rsid w:val="0088033F"/>
    <w:rsid w:val="008807E3"/>
    <w:rsid w:val="008854B4"/>
    <w:rsid w:val="00885EB2"/>
    <w:rsid w:val="008B1FFC"/>
    <w:rsid w:val="008B6223"/>
    <w:rsid w:val="00930714"/>
    <w:rsid w:val="009366B5"/>
    <w:rsid w:val="00955596"/>
    <w:rsid w:val="0099662C"/>
    <w:rsid w:val="009D0D46"/>
    <w:rsid w:val="009D6608"/>
    <w:rsid w:val="009F47C0"/>
    <w:rsid w:val="00A02600"/>
    <w:rsid w:val="00A121A4"/>
    <w:rsid w:val="00A16516"/>
    <w:rsid w:val="00A25C9B"/>
    <w:rsid w:val="00A83C25"/>
    <w:rsid w:val="00A86E9E"/>
    <w:rsid w:val="00AA20DB"/>
    <w:rsid w:val="00AF47BE"/>
    <w:rsid w:val="00AF5E51"/>
    <w:rsid w:val="00B0615E"/>
    <w:rsid w:val="00B50A99"/>
    <w:rsid w:val="00B673EE"/>
    <w:rsid w:val="00B676B2"/>
    <w:rsid w:val="00B71008"/>
    <w:rsid w:val="00BB59AC"/>
    <w:rsid w:val="00BB6255"/>
    <w:rsid w:val="00BE64FE"/>
    <w:rsid w:val="00C30B3D"/>
    <w:rsid w:val="00C30FF0"/>
    <w:rsid w:val="00C728D2"/>
    <w:rsid w:val="00C73BE2"/>
    <w:rsid w:val="00C77C81"/>
    <w:rsid w:val="00C83D2F"/>
    <w:rsid w:val="00C85D05"/>
    <w:rsid w:val="00C85FC9"/>
    <w:rsid w:val="00C907F5"/>
    <w:rsid w:val="00CB6F58"/>
    <w:rsid w:val="00CC070D"/>
    <w:rsid w:val="00CD7C5F"/>
    <w:rsid w:val="00CF314F"/>
    <w:rsid w:val="00D077F4"/>
    <w:rsid w:val="00D171FD"/>
    <w:rsid w:val="00D42415"/>
    <w:rsid w:val="00D45F03"/>
    <w:rsid w:val="00D636B4"/>
    <w:rsid w:val="00D8550E"/>
    <w:rsid w:val="00DA288C"/>
    <w:rsid w:val="00DA6814"/>
    <w:rsid w:val="00DB4767"/>
    <w:rsid w:val="00DB4B5D"/>
    <w:rsid w:val="00DC1ABB"/>
    <w:rsid w:val="00DD2751"/>
    <w:rsid w:val="00DD606A"/>
    <w:rsid w:val="00DF4756"/>
    <w:rsid w:val="00E04E11"/>
    <w:rsid w:val="00E14B12"/>
    <w:rsid w:val="00E158A9"/>
    <w:rsid w:val="00E22417"/>
    <w:rsid w:val="00E33AD5"/>
    <w:rsid w:val="00E45B49"/>
    <w:rsid w:val="00E90932"/>
    <w:rsid w:val="00ED04F5"/>
    <w:rsid w:val="00ED2AF9"/>
    <w:rsid w:val="00F05366"/>
    <w:rsid w:val="00F17883"/>
    <w:rsid w:val="00F33115"/>
    <w:rsid w:val="00F50685"/>
    <w:rsid w:val="00F515C5"/>
    <w:rsid w:val="00F7644E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A6A4"/>
  <w15:chartTrackingRefBased/>
  <w15:docId w15:val="{5EE82915-FE1D-4380-B853-2BB94B68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47C0"/>
  </w:style>
  <w:style w:type="paragraph" w:styleId="Kop1">
    <w:name w:val="heading 1"/>
    <w:basedOn w:val="Standaard"/>
    <w:next w:val="Standaard"/>
    <w:link w:val="Kop1Char"/>
    <w:uiPriority w:val="9"/>
    <w:qFormat/>
    <w:rsid w:val="009F47C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F47C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F47C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47C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47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47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47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47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47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47C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F47C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9F47C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47C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47C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47C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47C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47C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47C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F47C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9F47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9F47C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47C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47C0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9F47C0"/>
    <w:rPr>
      <w:b/>
      <w:bCs/>
    </w:rPr>
  </w:style>
  <w:style w:type="character" w:styleId="Nadruk">
    <w:name w:val="Emphasis"/>
    <w:basedOn w:val="Standaardalinea-lettertype"/>
    <w:uiPriority w:val="20"/>
    <w:qFormat/>
    <w:rsid w:val="009F47C0"/>
    <w:rPr>
      <w:i/>
      <w:iCs/>
      <w:color w:val="70AD47" w:themeColor="accent6"/>
    </w:rPr>
  </w:style>
  <w:style w:type="paragraph" w:styleId="Geenafstand">
    <w:name w:val="No Spacing"/>
    <w:uiPriority w:val="1"/>
    <w:qFormat/>
    <w:rsid w:val="009F47C0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F47C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9F47C0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47C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47C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9F47C0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9F47C0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F47C0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9F47C0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9F47C0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F47C0"/>
    <w:pPr>
      <w:outlineLvl w:val="9"/>
    </w:pPr>
  </w:style>
  <w:style w:type="paragraph" w:styleId="Lijstalinea">
    <w:name w:val="List Paragraph"/>
    <w:basedOn w:val="Standaard"/>
    <w:uiPriority w:val="34"/>
    <w:qFormat/>
    <w:rsid w:val="009F47C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B4B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4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encyclo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ovisi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2344103BD494FAD4FB8A892904646" ma:contentTypeVersion="6" ma:contentTypeDescription="Een nieuw document maken." ma:contentTypeScope="" ma:versionID="45aabc06d6e81744642b94bba8655acb">
  <xsd:schema xmlns:xsd="http://www.w3.org/2001/XMLSchema" xmlns:xs="http://www.w3.org/2001/XMLSchema" xmlns:p="http://schemas.microsoft.com/office/2006/metadata/properties" xmlns:ns3="c937cca8-a618-4cc0-824b-ef3ad278b471" xmlns:ns4="8b44eee0-3345-449f-a95b-8f453eefd761" targetNamespace="http://schemas.microsoft.com/office/2006/metadata/properties" ma:root="true" ma:fieldsID="b4a4856ef21a8e38f117ec186ae0be9e" ns3:_="" ns4:_="">
    <xsd:import namespace="c937cca8-a618-4cc0-824b-ef3ad278b471"/>
    <xsd:import namespace="8b44eee0-3345-449f-a95b-8f453eefd7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7cca8-a618-4cc0-824b-ef3ad278b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ee0-3345-449f-a95b-8f453eefd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15FF-E593-4C2D-86EB-B031FC8B1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7cca8-a618-4cc0-824b-ef3ad278b471"/>
    <ds:schemaRef ds:uri="8b44eee0-3345-449f-a95b-8f453eefd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4BC2E-3298-4A60-9EFA-73A771BC5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0CE00-B357-47BF-BBA1-684AA5744E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982504-8EF6-430C-9F3F-FBCDF420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Alles</dc:creator>
  <cp:keywords/>
  <dc:description/>
  <cp:lastModifiedBy>Ronald Alles</cp:lastModifiedBy>
  <cp:revision>139</cp:revision>
  <dcterms:created xsi:type="dcterms:W3CDTF">2020-10-06T15:34:00Z</dcterms:created>
  <dcterms:modified xsi:type="dcterms:W3CDTF">2020-10-24T09:59:00Z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0x0101009922344103BD494FAD4FB8A892904646</vt:lpwstr>
  </property>
</Properties>
</file>